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374" w:rsidRPr="00140D01" w:rsidRDefault="00E42374">
      <w:pPr>
        <w:rPr>
          <w:rFonts w:ascii="Times New Roman" w:hAnsi="Times New Roman" w:cs="Times New Roman"/>
          <w:sz w:val="24"/>
          <w:szCs w:val="24"/>
        </w:rPr>
      </w:pPr>
    </w:p>
    <w:p w:rsidR="0081523D" w:rsidRPr="00140D01" w:rsidRDefault="009A2F6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40D01">
        <w:rPr>
          <w:rFonts w:ascii="Times New Roman" w:hAnsi="Times New Roman" w:cs="Times New Roman"/>
          <w:sz w:val="24"/>
          <w:szCs w:val="24"/>
        </w:rPr>
        <w:t xml:space="preserve">Educational Psychology </w:t>
      </w:r>
      <w:r w:rsidR="00C31E06" w:rsidRPr="00140D01">
        <w:rPr>
          <w:rFonts w:ascii="Times New Roman" w:hAnsi="Times New Roman" w:cs="Times New Roman"/>
          <w:sz w:val="24"/>
          <w:szCs w:val="24"/>
        </w:rPr>
        <w:t>Ca</w:t>
      </w:r>
      <w:r w:rsidR="00C31E06" w:rsidRPr="00140D01">
        <w:rPr>
          <w:rFonts w:ascii="Times New Roman" w:hAnsi="Times New Roman" w:cs="Times New Roman"/>
          <w:sz w:val="24"/>
          <w:szCs w:val="24"/>
        </w:rPr>
        <w:t>pstone Project Timeline: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6858"/>
      </w:tblGrid>
      <w:tr w:rsidR="00E06898" w:rsidRPr="00140D01" w:rsidTr="0081523D">
        <w:tc>
          <w:tcPr>
            <w:tcW w:w="2718" w:type="dxa"/>
          </w:tcPr>
          <w:bookmarkEnd w:id="0"/>
          <w:p w:rsidR="00E06898" w:rsidRPr="00140D01" w:rsidRDefault="00E068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b/>
                <w:sz w:val="24"/>
                <w:szCs w:val="24"/>
              </w:rPr>
              <w:t>Spring Semester</w:t>
            </w:r>
            <w:r w:rsidRPr="00140D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2019</w:t>
            </w:r>
          </w:p>
        </w:tc>
        <w:tc>
          <w:tcPr>
            <w:tcW w:w="6858" w:type="dxa"/>
          </w:tcPr>
          <w:p w:rsidR="00E06898" w:rsidRPr="00140D01" w:rsidRDefault="00E06898" w:rsidP="00147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D01" w:rsidRPr="00140D01" w:rsidTr="0081523D">
        <w:tc>
          <w:tcPr>
            <w:tcW w:w="2718" w:type="dxa"/>
          </w:tcPr>
          <w:p w:rsidR="0081523D" w:rsidRPr="00140D01" w:rsidRDefault="00A1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Feb.-March:</w:t>
            </w:r>
          </w:p>
        </w:tc>
        <w:tc>
          <w:tcPr>
            <w:tcW w:w="6858" w:type="dxa"/>
          </w:tcPr>
          <w:p w:rsidR="00C03592" w:rsidRPr="00140D01" w:rsidRDefault="00C03592" w:rsidP="00147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Apply for </w:t>
            </w:r>
            <w:r w:rsidRPr="00140D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Institutional review board (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IRB)</w:t>
            </w:r>
          </w:p>
          <w:p w:rsidR="00D01A97" w:rsidRPr="00140D01" w:rsidRDefault="009A2F68" w:rsidP="001470D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Obtain </w:t>
            </w:r>
            <w:r w:rsidR="00C03592"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IRB </w:t>
            </w:r>
            <w:r w:rsidR="00CD4705" w:rsidRPr="00140D01">
              <w:rPr>
                <w:rFonts w:ascii="Times New Roman" w:hAnsi="Times New Roman" w:cs="Times New Roman"/>
                <w:sz w:val="24"/>
                <w:szCs w:val="24"/>
              </w:rPr>
              <w:t>approval</w:t>
            </w:r>
            <w:r w:rsidR="001470D5" w:rsidRPr="00140D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as well as take</w:t>
            </w:r>
            <w:r w:rsidR="00CD4705" w:rsidRPr="00140D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the initiative to contact a potential research mentor in advance of the senior year.</w:t>
            </w:r>
          </w:p>
          <w:p w:rsidR="001470D5" w:rsidRPr="00140D01" w:rsidRDefault="00D01A97" w:rsidP="00147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Upon</w:t>
            </w:r>
            <w:r w:rsidR="001470D5"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 approval begin on data collection.</w:t>
            </w:r>
          </w:p>
          <w:p w:rsidR="0081523D" w:rsidRPr="00140D01" w:rsidRDefault="009A2F68" w:rsidP="001470D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Work on revisions to proposal.</w:t>
            </w:r>
          </w:p>
        </w:tc>
      </w:tr>
      <w:tr w:rsidR="00140D01" w:rsidRPr="00140D01" w:rsidTr="0081523D">
        <w:tc>
          <w:tcPr>
            <w:tcW w:w="2718" w:type="dxa"/>
          </w:tcPr>
          <w:p w:rsidR="0081523D" w:rsidRPr="00140D01" w:rsidRDefault="0017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March 16:</w:t>
            </w:r>
          </w:p>
        </w:tc>
        <w:tc>
          <w:tcPr>
            <w:tcW w:w="6858" w:type="dxa"/>
          </w:tcPr>
          <w:p w:rsidR="0093453D" w:rsidRPr="00140D01" w:rsidRDefault="0093453D" w:rsidP="0093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Draft a near-final” format proposal turn in to committee. </w:t>
            </w:r>
          </w:p>
          <w:p w:rsidR="0081523D" w:rsidRPr="00140D01" w:rsidRDefault="00C94274" w:rsidP="00934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Wait for committee members to </w:t>
            </w:r>
            <w:r w:rsidR="0093453D" w:rsidRPr="00140D01">
              <w:rPr>
                <w:rFonts w:ascii="Times New Roman" w:hAnsi="Times New Roman" w:cs="Times New Roman"/>
                <w:sz w:val="24"/>
                <w:szCs w:val="24"/>
              </w:rPr>
              <w:t>suggest revisions for you to make.</w:t>
            </w:r>
          </w:p>
        </w:tc>
      </w:tr>
      <w:tr w:rsidR="00140D01" w:rsidRPr="00140D01" w:rsidTr="0081523D">
        <w:tc>
          <w:tcPr>
            <w:tcW w:w="2718" w:type="dxa"/>
          </w:tcPr>
          <w:p w:rsidR="0081523D" w:rsidRPr="00140D01" w:rsidRDefault="0017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April 16:</w:t>
            </w:r>
          </w:p>
        </w:tc>
        <w:tc>
          <w:tcPr>
            <w:tcW w:w="6858" w:type="dxa"/>
          </w:tcPr>
          <w:p w:rsidR="0081523D" w:rsidRPr="00140D01" w:rsidRDefault="00C94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Deadline for committee to provide feedback on revised proposal</w:t>
            </w:r>
          </w:p>
        </w:tc>
      </w:tr>
      <w:tr w:rsidR="00140D01" w:rsidRPr="00140D01" w:rsidTr="0081523D">
        <w:tc>
          <w:tcPr>
            <w:tcW w:w="2718" w:type="dxa"/>
          </w:tcPr>
          <w:p w:rsidR="0081523D" w:rsidRPr="00140D01" w:rsidRDefault="0017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April 30:</w:t>
            </w:r>
          </w:p>
        </w:tc>
        <w:tc>
          <w:tcPr>
            <w:tcW w:w="6858" w:type="dxa"/>
          </w:tcPr>
          <w:p w:rsidR="0081523D" w:rsidRPr="00140D01" w:rsidRDefault="00C94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Work on the Revisions </w:t>
            </w:r>
            <w:r w:rsidR="007C73D6" w:rsidRPr="00140D01">
              <w:rPr>
                <w:rFonts w:ascii="Times New Roman" w:hAnsi="Times New Roman" w:cs="Times New Roman"/>
                <w:sz w:val="24"/>
                <w:szCs w:val="24"/>
              </w:rPr>
              <w:t>based on the feedback from the proposal</w:t>
            </w:r>
          </w:p>
        </w:tc>
      </w:tr>
      <w:tr w:rsidR="00140D01" w:rsidRPr="00140D01" w:rsidTr="0081523D">
        <w:tc>
          <w:tcPr>
            <w:tcW w:w="2718" w:type="dxa"/>
          </w:tcPr>
          <w:p w:rsidR="0081523D" w:rsidRPr="00140D01" w:rsidRDefault="0017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May 4:</w:t>
            </w:r>
          </w:p>
        </w:tc>
        <w:tc>
          <w:tcPr>
            <w:tcW w:w="6858" w:type="dxa"/>
          </w:tcPr>
          <w:p w:rsidR="00A654DC" w:rsidRPr="00140D01" w:rsidRDefault="00A64A20" w:rsidP="00A64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Draft a f</w:t>
            </w:r>
            <w:r w:rsidR="007C73D6"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inal version of proposal, 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by ensuring all the committee’s feedback is taken into accou</w:t>
            </w:r>
            <w:r w:rsidR="00A654DC" w:rsidRPr="00140D01">
              <w:rPr>
                <w:rFonts w:ascii="Times New Roman" w:hAnsi="Times New Roman" w:cs="Times New Roman"/>
                <w:sz w:val="24"/>
                <w:szCs w:val="24"/>
              </w:rPr>
              <w:t>nt.</w:t>
            </w:r>
          </w:p>
          <w:p w:rsidR="0081523D" w:rsidRPr="00140D01" w:rsidRDefault="00A654DC" w:rsidP="00A64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4A20"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rovide a </w:t>
            </w:r>
            <w:r w:rsidR="007C73D6"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 Data collection progress report</w:t>
            </w:r>
          </w:p>
          <w:p w:rsidR="00820D08" w:rsidRPr="00140D01" w:rsidRDefault="007E5B64" w:rsidP="00A64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It should  consist : </w:t>
            </w:r>
            <w:r w:rsidR="00C45E67"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 the amount of data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 collected and entered to date</w:t>
            </w:r>
          </w:p>
          <w:p w:rsidR="007E5B64" w:rsidRPr="00140D01" w:rsidRDefault="00C45E67" w:rsidP="00A64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820D08" w:rsidRPr="00140D01">
              <w:rPr>
                <w:rFonts w:ascii="Times New Roman" w:hAnsi="Times New Roman" w:cs="Times New Roman"/>
                <w:sz w:val="24"/>
                <w:szCs w:val="24"/>
              </w:rPr>
              <w:t>nexpected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 pr</w:t>
            </w:r>
            <w:r w:rsidR="00820D08"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oblems </w:t>
            </w:r>
            <w:r w:rsidR="002C49CA"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or delays 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encountered; plan for managing these problems or delays</w:t>
            </w:r>
            <w:r w:rsidR="00B35B56"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E5B64" w:rsidRPr="00140D01" w:rsidRDefault="002C49CA" w:rsidP="00C4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35B56" w:rsidRPr="00140D01">
              <w:rPr>
                <w:rFonts w:ascii="Times New Roman" w:hAnsi="Times New Roman" w:cs="Times New Roman"/>
                <w:sz w:val="24"/>
                <w:szCs w:val="24"/>
              </w:rPr>
              <w:t>imeli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ne for </w:t>
            </w:r>
            <w:r w:rsidR="00C654AC" w:rsidRPr="00140D01">
              <w:rPr>
                <w:rFonts w:ascii="Times New Roman" w:hAnsi="Times New Roman" w:cs="Times New Roman"/>
                <w:sz w:val="24"/>
                <w:szCs w:val="24"/>
              </w:rPr>
              <w:t>completing data collection and data entry</w:t>
            </w:r>
          </w:p>
        </w:tc>
      </w:tr>
      <w:tr w:rsidR="00140D01" w:rsidRPr="00140D01" w:rsidTr="0081523D">
        <w:tc>
          <w:tcPr>
            <w:tcW w:w="2718" w:type="dxa"/>
          </w:tcPr>
          <w:p w:rsidR="0081523D" w:rsidRPr="00140D01" w:rsidRDefault="00E068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Fall Semester </w:t>
            </w:r>
            <w:r w:rsidRPr="00140D01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6858" w:type="dxa"/>
          </w:tcPr>
          <w:p w:rsidR="0081523D" w:rsidRPr="00140D01" w:rsidRDefault="0081523D" w:rsidP="007E5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D01" w:rsidRPr="00140D01" w:rsidTr="0081523D">
        <w:tc>
          <w:tcPr>
            <w:tcW w:w="2718" w:type="dxa"/>
          </w:tcPr>
          <w:p w:rsidR="0081523D" w:rsidRPr="00140D01" w:rsidRDefault="0017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May 30:</w:t>
            </w:r>
          </w:p>
        </w:tc>
        <w:tc>
          <w:tcPr>
            <w:tcW w:w="6858" w:type="dxa"/>
          </w:tcPr>
          <w:p w:rsidR="0081523D" w:rsidRPr="00140D01" w:rsidRDefault="00436C66" w:rsidP="00871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Completion of d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ata collection and data entry </w:t>
            </w:r>
            <w:r w:rsidR="00871BF9" w:rsidRPr="00140D01">
              <w:rPr>
                <w:rFonts w:ascii="Times New Roman" w:hAnsi="Times New Roman" w:cs="Times New Roman"/>
                <w:sz w:val="24"/>
                <w:szCs w:val="24"/>
              </w:rPr>
              <w:t>based on the advisor’s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 appropriate deadline.</w:t>
            </w:r>
          </w:p>
        </w:tc>
      </w:tr>
      <w:tr w:rsidR="00140D01" w:rsidRPr="00140D01" w:rsidTr="0081523D">
        <w:tc>
          <w:tcPr>
            <w:tcW w:w="2718" w:type="dxa"/>
          </w:tcPr>
          <w:p w:rsidR="0081523D" w:rsidRPr="00140D01" w:rsidRDefault="00171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Oct. 16:</w:t>
            </w:r>
          </w:p>
        </w:tc>
        <w:tc>
          <w:tcPr>
            <w:tcW w:w="6858" w:type="dxa"/>
          </w:tcPr>
          <w:p w:rsidR="0081523D" w:rsidRPr="00140D01" w:rsidRDefault="00262D12" w:rsidP="00262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Arranging for meeting advisor to turn in or discuss the r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esults and discussion sections of presentation </w:t>
            </w:r>
          </w:p>
        </w:tc>
      </w:tr>
      <w:tr w:rsidR="00451A39" w:rsidRPr="00140D01" w:rsidTr="0081523D">
        <w:tc>
          <w:tcPr>
            <w:tcW w:w="2718" w:type="dxa"/>
          </w:tcPr>
          <w:p w:rsidR="00451A39" w:rsidRPr="00140D01" w:rsidRDefault="00E7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Nov 12</w:t>
            </w:r>
            <w:r w:rsidR="009274A6" w:rsidRPr="00140D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58" w:type="dxa"/>
          </w:tcPr>
          <w:p w:rsidR="00451A39" w:rsidRPr="00140D01" w:rsidRDefault="000424A8" w:rsidP="00262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Turning in the p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esentation</w:t>
            </w: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 xml:space="preserve"> to committee.</w:t>
            </w:r>
          </w:p>
        </w:tc>
      </w:tr>
      <w:tr w:rsidR="00451A39" w:rsidRPr="00140D01" w:rsidTr="0081523D">
        <w:tc>
          <w:tcPr>
            <w:tcW w:w="2718" w:type="dxa"/>
          </w:tcPr>
          <w:p w:rsidR="00451A39" w:rsidRPr="00140D01" w:rsidRDefault="00E7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Nov 15</w:t>
            </w:r>
            <w:r w:rsidR="009274A6" w:rsidRPr="00140D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58" w:type="dxa"/>
          </w:tcPr>
          <w:p w:rsidR="00451A39" w:rsidRPr="00140D01" w:rsidRDefault="00A119A9" w:rsidP="00262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Deadline for committee to provide feedback on presentation.</w:t>
            </w:r>
          </w:p>
        </w:tc>
      </w:tr>
      <w:tr w:rsidR="00451A39" w:rsidRPr="00140D01" w:rsidTr="0081523D">
        <w:tc>
          <w:tcPr>
            <w:tcW w:w="2718" w:type="dxa"/>
          </w:tcPr>
          <w:p w:rsidR="00451A39" w:rsidRPr="00140D01" w:rsidRDefault="00E7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Nov 30</w:t>
            </w:r>
            <w:r w:rsidR="009274A6" w:rsidRPr="00140D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58" w:type="dxa"/>
          </w:tcPr>
          <w:p w:rsidR="00451A39" w:rsidRPr="00140D01" w:rsidRDefault="00A119A9" w:rsidP="00262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Final proposal and presentation must be turned in to committee.</w:t>
            </w:r>
          </w:p>
        </w:tc>
      </w:tr>
      <w:tr w:rsidR="00451A39" w:rsidRPr="00140D01" w:rsidTr="0081523D">
        <w:tc>
          <w:tcPr>
            <w:tcW w:w="2718" w:type="dxa"/>
          </w:tcPr>
          <w:p w:rsidR="00451A39" w:rsidRPr="00140D01" w:rsidRDefault="00E73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Dec. 11:</w:t>
            </w:r>
          </w:p>
        </w:tc>
        <w:tc>
          <w:tcPr>
            <w:tcW w:w="6858" w:type="dxa"/>
          </w:tcPr>
          <w:p w:rsidR="00451A39" w:rsidRPr="00140D01" w:rsidRDefault="00A119A9" w:rsidP="00262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D01">
              <w:rPr>
                <w:rFonts w:ascii="Times New Roman" w:hAnsi="Times New Roman" w:cs="Times New Roman"/>
                <w:sz w:val="24"/>
                <w:szCs w:val="24"/>
              </w:rPr>
              <w:t>Presentation day</w:t>
            </w:r>
          </w:p>
        </w:tc>
      </w:tr>
    </w:tbl>
    <w:p w:rsidR="0081523D" w:rsidRPr="00140D01" w:rsidRDefault="0081523D">
      <w:pPr>
        <w:rPr>
          <w:rFonts w:ascii="Times New Roman" w:hAnsi="Times New Roman" w:cs="Times New Roman"/>
          <w:sz w:val="24"/>
          <w:szCs w:val="24"/>
        </w:rPr>
      </w:pPr>
    </w:p>
    <w:sectPr w:rsidR="0081523D" w:rsidRPr="00140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23D"/>
    <w:rsid w:val="000424A8"/>
    <w:rsid w:val="00140D01"/>
    <w:rsid w:val="001470D5"/>
    <w:rsid w:val="00171D32"/>
    <w:rsid w:val="00262D12"/>
    <w:rsid w:val="002C49CA"/>
    <w:rsid w:val="00436C66"/>
    <w:rsid w:val="00451A39"/>
    <w:rsid w:val="007C73D6"/>
    <w:rsid w:val="007E5B64"/>
    <w:rsid w:val="0081523D"/>
    <w:rsid w:val="00820D08"/>
    <w:rsid w:val="00871BF9"/>
    <w:rsid w:val="009274A6"/>
    <w:rsid w:val="0093453D"/>
    <w:rsid w:val="009A2F68"/>
    <w:rsid w:val="009C03A0"/>
    <w:rsid w:val="00A119A9"/>
    <w:rsid w:val="00A64A20"/>
    <w:rsid w:val="00A654DC"/>
    <w:rsid w:val="00B35B56"/>
    <w:rsid w:val="00C03592"/>
    <w:rsid w:val="00C26DBE"/>
    <w:rsid w:val="00C31E06"/>
    <w:rsid w:val="00C45E67"/>
    <w:rsid w:val="00C654AC"/>
    <w:rsid w:val="00C94274"/>
    <w:rsid w:val="00CD4705"/>
    <w:rsid w:val="00D01A97"/>
    <w:rsid w:val="00D30857"/>
    <w:rsid w:val="00E06898"/>
    <w:rsid w:val="00E26C87"/>
    <w:rsid w:val="00E42374"/>
    <w:rsid w:val="00E640D1"/>
    <w:rsid w:val="00E731CC"/>
    <w:rsid w:val="00ED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2019-06-02T11:00:00Z</dcterms:created>
  <dcterms:modified xsi:type="dcterms:W3CDTF">2019-06-02T11:00:00Z</dcterms:modified>
</cp:coreProperties>
</file>